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7A24" w14:textId="7DBE841F" w:rsidR="006B5943" w:rsidRDefault="00AC25AD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>２０２</w:t>
      </w:r>
      <w:r w:rsidR="00961780">
        <w:rPr>
          <w:rFonts w:ascii="ＭＳ 明朝" w:hAnsi="ＭＳ 明朝" w:hint="eastAsia"/>
          <w:w w:val="50"/>
          <w:sz w:val="44"/>
          <w:szCs w:val="44"/>
        </w:rPr>
        <w:t>５</w:t>
      </w:r>
      <w:r>
        <w:rPr>
          <w:rFonts w:ascii="ＭＳ 明朝" w:hAnsi="ＭＳ 明朝" w:hint="eastAsia"/>
          <w:w w:val="50"/>
          <w:sz w:val="44"/>
          <w:szCs w:val="44"/>
        </w:rPr>
        <w:t>年</w:t>
      </w:r>
      <w:r w:rsidR="006B5943">
        <w:rPr>
          <w:rFonts w:ascii="ＭＳ 明朝" w:hAnsi="ＭＳ 明朝" w:hint="eastAsia"/>
          <w:w w:val="50"/>
          <w:sz w:val="44"/>
          <w:szCs w:val="44"/>
        </w:rPr>
        <w:t>度青森県春季バドミントン選手権大会申込書</w:t>
      </w:r>
    </w:p>
    <w:p w14:paraId="7F1C8A2C" w14:textId="77777777" w:rsidR="006B5943" w:rsidRDefault="006B5943">
      <w:pPr>
        <w:pStyle w:val="a3"/>
        <w:rPr>
          <w:spacing w:val="0"/>
        </w:rPr>
      </w:pPr>
    </w:p>
    <w:p w14:paraId="04EDA4B0" w14:textId="77777777" w:rsidR="006B5943" w:rsidRDefault="006B59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○ダブルス（男子・女子）</w:t>
      </w:r>
    </w:p>
    <w:p w14:paraId="2BD39A3A" w14:textId="77777777" w:rsidR="006B5943" w:rsidRDefault="006B594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240"/>
        <w:gridCol w:w="1344"/>
        <w:gridCol w:w="1456"/>
        <w:gridCol w:w="3920"/>
      </w:tblGrid>
      <w:tr w:rsidR="006B5943" w14:paraId="429EB69E" w14:textId="77777777">
        <w:trPr>
          <w:trHeight w:hRule="exact" w:val="562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D075F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22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B49745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\o\ad(\s\up 10(</w:instrText>
            </w:r>
            <w:r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フリガナ</w:instrText>
            </w:r>
            <w:r>
              <w:rPr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</w:instrText>
            </w:r>
            <w:r>
              <w:rPr>
                <w:rFonts w:eastAsia="Times New Roman"/>
                <w:spacing w:val="0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　　名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4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3C012D0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6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42A712B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920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3B44347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住　　　　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所（℡）</w:t>
            </w:r>
          </w:p>
        </w:tc>
      </w:tr>
      <w:tr w:rsidR="006B5943" w14:paraId="690ED280" w14:textId="77777777">
        <w:trPr>
          <w:cantSplit/>
          <w:trHeight w:hRule="exact" w:val="843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DD09401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  <w:p w14:paraId="25CAC494" w14:textId="77777777" w:rsidR="006B5943" w:rsidRDefault="006B5943">
            <w:pPr>
              <w:pStyle w:val="a3"/>
              <w:rPr>
                <w:spacing w:val="0"/>
              </w:rPr>
            </w:pPr>
          </w:p>
          <w:p w14:paraId="6EE42FEA" w14:textId="77777777" w:rsidR="006B5943" w:rsidRDefault="006B594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F2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541C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．　．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95DBD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80DEB76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1E3BED9E" w14:textId="77777777">
        <w:trPr>
          <w:cantSplit/>
          <w:trHeight w:hRule="exact" w:val="843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78AE6106" w14:textId="77777777" w:rsidR="006B5943" w:rsidRDefault="006B5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0BE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F80E7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10F6C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D840D4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45271024" w14:textId="77777777">
        <w:trPr>
          <w:cantSplit/>
          <w:trHeight w:hRule="exact" w:val="843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C178FC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  <w:p w14:paraId="2EF2B249" w14:textId="77777777" w:rsidR="006B5943" w:rsidRDefault="006B5943">
            <w:pPr>
              <w:pStyle w:val="a3"/>
              <w:rPr>
                <w:spacing w:val="0"/>
              </w:rPr>
            </w:pPr>
          </w:p>
          <w:p w14:paraId="2FAE65F9" w14:textId="77777777" w:rsidR="006B5943" w:rsidRDefault="006B594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D7EC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A6A19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53A77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F70CAF6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58DF7B79" w14:textId="77777777">
        <w:trPr>
          <w:cantSplit/>
          <w:trHeight w:hRule="exact" w:val="843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6A30794" w14:textId="77777777" w:rsidR="006B5943" w:rsidRDefault="006B5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B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F3919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7E6A51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7C1978A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1263FCD6" w14:textId="77777777">
        <w:trPr>
          <w:cantSplit/>
          <w:trHeight w:hRule="exact" w:val="847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1090B1F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  <w:p w14:paraId="1A09195E" w14:textId="77777777" w:rsidR="006B5943" w:rsidRDefault="006B5943">
            <w:pPr>
              <w:pStyle w:val="a3"/>
              <w:rPr>
                <w:spacing w:val="0"/>
              </w:rPr>
            </w:pPr>
          </w:p>
          <w:p w14:paraId="6A1EF88C" w14:textId="77777777" w:rsidR="006B5943" w:rsidRDefault="006B594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50D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896AB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8FAE1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87D84F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3C5AE85A" w14:textId="77777777">
        <w:trPr>
          <w:cantSplit/>
          <w:trHeight w:hRule="exact" w:val="849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20E75B30" w14:textId="77777777" w:rsidR="006B5943" w:rsidRDefault="006B5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A1F1D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6DC6AD4C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79F33CA9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036B0992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</w:tbl>
    <w:p w14:paraId="06909506" w14:textId="77777777" w:rsidR="006B5943" w:rsidRDefault="006B5943">
      <w:pPr>
        <w:pStyle w:val="a3"/>
        <w:spacing w:line="173" w:lineRule="exact"/>
        <w:rPr>
          <w:spacing w:val="0"/>
        </w:rPr>
      </w:pPr>
    </w:p>
    <w:p w14:paraId="73B1AFDD" w14:textId="77777777" w:rsidR="006B5943" w:rsidRDefault="006B59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○シングルス（男子・女子）</w:t>
      </w:r>
    </w:p>
    <w:p w14:paraId="02B4A355" w14:textId="77777777" w:rsidR="006B5943" w:rsidRDefault="006B594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240"/>
        <w:gridCol w:w="1344"/>
        <w:gridCol w:w="1456"/>
        <w:gridCol w:w="3920"/>
      </w:tblGrid>
      <w:tr w:rsidR="006B5943" w14:paraId="389DC453" w14:textId="77777777">
        <w:trPr>
          <w:trHeight w:hRule="exact" w:val="562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EA92AC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22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9C36D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\o\ad(\s\up 10(</w:instrText>
            </w:r>
            <w:r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フリガナ</w:instrText>
            </w:r>
            <w:r>
              <w:rPr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</w:instrText>
            </w:r>
            <w:r>
              <w:rPr>
                <w:rFonts w:eastAsia="Times New Roman"/>
                <w:spacing w:val="0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　　名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B0F81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E98B6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92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9255795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住　　　　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所（℡）</w:t>
            </w:r>
          </w:p>
        </w:tc>
      </w:tr>
      <w:tr w:rsidR="006B5943" w14:paraId="20569EE4" w14:textId="77777777">
        <w:trPr>
          <w:trHeight w:hRule="exact" w:val="843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816BC9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0CA5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07BE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D004B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ED0EE67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11F7131E" w14:textId="77777777">
        <w:trPr>
          <w:trHeight w:hRule="exact" w:val="843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1A5085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FC0E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9304B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E922C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66A9587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498CA3A6" w14:textId="77777777">
        <w:trPr>
          <w:trHeight w:hRule="exact" w:val="843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CC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3C80D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E7AE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EDEF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30D8AA4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258DA366" w14:textId="77777777">
        <w:trPr>
          <w:trHeight w:hRule="exact" w:val="843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6EEAA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BD55D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5377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C97A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F63DFC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15C79A0B" w14:textId="77777777">
        <w:trPr>
          <w:trHeight w:hRule="exact" w:val="847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76C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09C21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28C4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C8E61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28F128E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  <w:tr w:rsidR="006B5943" w14:paraId="686E320E" w14:textId="77777777">
        <w:trPr>
          <w:trHeight w:hRule="exact" w:val="849"/>
        </w:trPr>
        <w:tc>
          <w:tcPr>
            <w:tcW w:w="67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56D6446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70ACA7D2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2AAF0DB0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18ACF015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3D83129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</w:tbl>
    <w:p w14:paraId="66832A2F" w14:textId="77777777" w:rsidR="006B5943" w:rsidRDefault="006B5943">
      <w:pPr>
        <w:pStyle w:val="a3"/>
        <w:spacing w:line="173" w:lineRule="exact"/>
        <w:rPr>
          <w:spacing w:val="0"/>
        </w:rPr>
      </w:pPr>
    </w:p>
    <w:p w14:paraId="50F64AE1" w14:textId="77777777" w:rsidR="006B5943" w:rsidRDefault="006B5943">
      <w:pPr>
        <w:pStyle w:val="a3"/>
        <w:rPr>
          <w:spacing w:val="0"/>
        </w:rPr>
      </w:pPr>
    </w:p>
    <w:p w14:paraId="13A3729B" w14:textId="77777777" w:rsidR="006B5943" w:rsidRDefault="006B594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4"/>
        <w:gridCol w:w="3024"/>
        <w:gridCol w:w="1456"/>
        <w:gridCol w:w="3248"/>
      </w:tblGrid>
      <w:tr w:rsidR="006B5943" w14:paraId="0BB2CB45" w14:textId="77777777">
        <w:trPr>
          <w:trHeight w:hRule="exact" w:val="55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681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 w:rsidRPr="002A0F5F">
              <w:rPr>
                <w:rFonts w:ascii="ＭＳ 明朝" w:hAnsi="ＭＳ 明朝" w:hint="eastAsia"/>
                <w:spacing w:val="42"/>
                <w:fitText w:val="1440" w:id="-951898368"/>
              </w:rPr>
              <w:t>申込責任</w:t>
            </w:r>
            <w:r w:rsidRPr="002A0F5F">
              <w:rPr>
                <w:rFonts w:ascii="ＭＳ 明朝" w:hAnsi="ＭＳ 明朝" w:hint="eastAsia"/>
                <w:spacing w:val="2"/>
                <w:fitText w:val="1440" w:id="-951898368"/>
              </w:rPr>
              <w:t>者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72F7F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60ADA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</w:t>
            </w:r>
            <w:r w:rsidRPr="002A0F5F">
              <w:rPr>
                <w:rFonts w:ascii="ＭＳ 明朝" w:hAnsi="ＭＳ 明朝" w:hint="eastAsia"/>
                <w:spacing w:val="20"/>
                <w:fitText w:val="1000" w:id="-951898367"/>
              </w:rPr>
              <w:t>電話番</w:t>
            </w:r>
            <w:r w:rsidRPr="002A0F5F">
              <w:rPr>
                <w:rFonts w:ascii="ＭＳ 明朝" w:hAnsi="ＭＳ 明朝" w:hint="eastAsia"/>
                <w:spacing w:val="0"/>
                <w:fitText w:val="1000" w:id="-951898367"/>
              </w:rPr>
              <w:t>号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B5258" w14:textId="77777777" w:rsidR="006B5943" w:rsidRDefault="006B5943">
            <w:pPr>
              <w:pStyle w:val="a3"/>
              <w:spacing w:before="173"/>
              <w:rPr>
                <w:spacing w:val="0"/>
              </w:rPr>
            </w:pPr>
          </w:p>
        </w:tc>
      </w:tr>
    </w:tbl>
    <w:p w14:paraId="652CCC9D" w14:textId="77777777" w:rsidR="006B5943" w:rsidRDefault="006B5943" w:rsidP="00F07CF1">
      <w:pPr>
        <w:pStyle w:val="a3"/>
        <w:spacing w:line="173" w:lineRule="exact"/>
        <w:rPr>
          <w:rFonts w:hint="eastAsia"/>
        </w:rPr>
      </w:pPr>
    </w:p>
    <w:sectPr w:rsidR="006B5943" w:rsidSect="00586A4B">
      <w:pgSz w:w="11906" w:h="16838"/>
      <w:pgMar w:top="1134" w:right="1021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1292" w14:textId="77777777" w:rsidR="006325B1" w:rsidRDefault="006325B1">
      <w:r>
        <w:separator/>
      </w:r>
    </w:p>
  </w:endnote>
  <w:endnote w:type="continuationSeparator" w:id="0">
    <w:p w14:paraId="00AF217B" w14:textId="77777777" w:rsidR="006325B1" w:rsidRDefault="0063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2275" w14:textId="77777777" w:rsidR="006325B1" w:rsidRDefault="006325B1">
      <w:r>
        <w:separator/>
      </w:r>
    </w:p>
  </w:footnote>
  <w:footnote w:type="continuationSeparator" w:id="0">
    <w:p w14:paraId="06473090" w14:textId="77777777" w:rsidR="006325B1" w:rsidRDefault="0063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7C"/>
    <w:rsid w:val="00012BFC"/>
    <w:rsid w:val="000906CF"/>
    <w:rsid w:val="00162E8B"/>
    <w:rsid w:val="001C3930"/>
    <w:rsid w:val="00246BAD"/>
    <w:rsid w:val="002A0F5F"/>
    <w:rsid w:val="002A7BB1"/>
    <w:rsid w:val="004453D7"/>
    <w:rsid w:val="004C6286"/>
    <w:rsid w:val="005840B7"/>
    <w:rsid w:val="00586A4B"/>
    <w:rsid w:val="00592F98"/>
    <w:rsid w:val="00622CBC"/>
    <w:rsid w:val="006325B1"/>
    <w:rsid w:val="00650466"/>
    <w:rsid w:val="00666203"/>
    <w:rsid w:val="006B5943"/>
    <w:rsid w:val="007207AF"/>
    <w:rsid w:val="00747EC8"/>
    <w:rsid w:val="0075346B"/>
    <w:rsid w:val="008502FB"/>
    <w:rsid w:val="008515F4"/>
    <w:rsid w:val="00894661"/>
    <w:rsid w:val="00961780"/>
    <w:rsid w:val="00974405"/>
    <w:rsid w:val="009F0872"/>
    <w:rsid w:val="00A655EA"/>
    <w:rsid w:val="00AA2133"/>
    <w:rsid w:val="00AA62E3"/>
    <w:rsid w:val="00AC25AD"/>
    <w:rsid w:val="00B14EEE"/>
    <w:rsid w:val="00B7663F"/>
    <w:rsid w:val="00CE39F9"/>
    <w:rsid w:val="00CF6D92"/>
    <w:rsid w:val="00DD4429"/>
    <w:rsid w:val="00E34A9E"/>
    <w:rsid w:val="00E66E85"/>
    <w:rsid w:val="00E82F7C"/>
    <w:rsid w:val="00F07CF1"/>
    <w:rsid w:val="00F51528"/>
    <w:rsid w:val="00F57074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3FB00"/>
  <w15:docId w15:val="{93D90D02-4FC5-4EA9-B132-884FF191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62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62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春季開催要項</vt:lpstr>
      <vt:lpstr>春季開催要項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春季開催要項</dc:title>
  <dc:creator>ogasawara masahiro</dc:creator>
  <cp:lastModifiedBy>青森県バドミントン協会IT推進担当</cp:lastModifiedBy>
  <cp:revision>3</cp:revision>
  <cp:lastPrinted>2025-05-06T13:40:00Z</cp:lastPrinted>
  <dcterms:created xsi:type="dcterms:W3CDTF">2025-05-06T13:41:00Z</dcterms:created>
  <dcterms:modified xsi:type="dcterms:W3CDTF">2025-05-06T13:41:00Z</dcterms:modified>
</cp:coreProperties>
</file>